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A9B2" w14:textId="77777777" w:rsidR="0052630E" w:rsidRDefault="0052630E" w:rsidP="00EC0608">
      <w:pPr>
        <w:ind w:left="726" w:right="726"/>
        <w:jc w:val="center"/>
        <w:rPr>
          <w:rFonts w:ascii="Degular SemiBold" w:hAnsi="Degular SemiBold"/>
          <w:b/>
          <w:bCs/>
          <w:color w:val="06122C"/>
          <w:sz w:val="32"/>
          <w:szCs w:val="32"/>
        </w:rPr>
      </w:pPr>
    </w:p>
    <w:p w14:paraId="20C90D19" w14:textId="1BEC5BB7" w:rsidR="004D1CB6" w:rsidRPr="00F70B72" w:rsidRDefault="00F70B72" w:rsidP="00EC0608">
      <w:pPr>
        <w:ind w:left="726" w:right="726"/>
        <w:jc w:val="center"/>
        <w:rPr>
          <w:rFonts w:ascii="Degular SemiBold" w:hAnsi="Degular SemiBold"/>
          <w:b/>
          <w:bCs/>
          <w:color w:val="06122C"/>
        </w:rPr>
      </w:pPr>
      <w:r w:rsidRPr="00F70B72">
        <w:rPr>
          <w:rFonts w:ascii="Degular SemiBold" w:hAnsi="Degular SemiBold"/>
          <w:b/>
          <w:bCs/>
          <w:color w:val="06122C"/>
        </w:rPr>
        <w:t>DECLARACIÓN JURADA NO FINANCIAMIENTO POR OTRAS FUENTES</w:t>
      </w:r>
    </w:p>
    <w:p w14:paraId="1B99D9C3" w14:textId="0B6679BF" w:rsidR="00F70B72" w:rsidRPr="00F70B72" w:rsidRDefault="00F70B72" w:rsidP="00EC0608">
      <w:pPr>
        <w:spacing w:after="60" w:line="276" w:lineRule="auto"/>
        <w:ind w:left="726" w:right="726"/>
        <w:jc w:val="center"/>
        <w:rPr>
          <w:rFonts w:ascii="Roboto" w:hAnsi="Roboto"/>
          <w:color w:val="404040" w:themeColor="text1" w:themeTint="BF"/>
          <w:sz w:val="16"/>
          <w:szCs w:val="16"/>
        </w:rPr>
      </w:pPr>
    </w:p>
    <w:p w14:paraId="7843CECD" w14:textId="7D63E9D0" w:rsidR="00F70B72" w:rsidRPr="00EC0608" w:rsidRDefault="00EC0608" w:rsidP="00EC0608">
      <w:pPr>
        <w:spacing w:after="60" w:line="276" w:lineRule="auto"/>
        <w:ind w:left="726" w:right="726"/>
        <w:jc w:val="right"/>
        <w:rPr>
          <w:rFonts w:ascii="Warnock Pro" w:hAnsi="Warnock Pro"/>
          <w:b/>
          <w:bCs/>
          <w:color w:val="404040" w:themeColor="text1" w:themeTint="BF"/>
          <w:sz w:val="22"/>
          <w:szCs w:val="22"/>
        </w:rPr>
      </w:pPr>
      <w:r w:rsidRPr="00EC0608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[ciudad], [fecha]</w:t>
      </w:r>
    </w:p>
    <w:p w14:paraId="5AC9FEA5" w14:textId="77777777" w:rsidR="00EC0608" w:rsidRPr="00F70B72" w:rsidRDefault="00EC0608" w:rsidP="00EC0608">
      <w:pPr>
        <w:spacing w:after="60" w:line="276" w:lineRule="auto"/>
        <w:ind w:left="726" w:right="726"/>
        <w:rPr>
          <w:rFonts w:ascii="Warnock Pro" w:hAnsi="Warnock Pro"/>
          <w:color w:val="404040" w:themeColor="text1" w:themeTint="BF"/>
          <w:sz w:val="22"/>
          <w:szCs w:val="22"/>
        </w:rPr>
      </w:pPr>
    </w:p>
    <w:p w14:paraId="5225D673" w14:textId="0F08A982" w:rsidR="00EC0608" w:rsidRDefault="00F70B72" w:rsidP="00EC0608">
      <w:pPr>
        <w:spacing w:after="0" w:line="276" w:lineRule="auto"/>
        <w:ind w:left="726" w:right="726"/>
        <w:jc w:val="both"/>
        <w:rPr>
          <w:rFonts w:ascii="Warnock Pro" w:hAnsi="Warnock Pro"/>
          <w:color w:val="404040" w:themeColor="text1" w:themeTint="BF"/>
          <w:sz w:val="22"/>
          <w:szCs w:val="22"/>
        </w:rPr>
      </w:pP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 xml:space="preserve">Yo, </w:t>
      </w:r>
      <w:r w:rsidRPr="00F70B72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[Nombre completo],</w:t>
      </w: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 xml:space="preserve"> RUT </w:t>
      </w:r>
      <w:r w:rsidRPr="00F70B72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[número],</w:t>
      </w: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 xml:space="preserve"> declaro que </w:t>
      </w:r>
      <w:r w:rsidR="001F6750">
        <w:rPr>
          <w:rFonts w:ascii="Warnock Pro" w:hAnsi="Warnock Pro"/>
          <w:color w:val="404040" w:themeColor="text1" w:themeTint="BF"/>
          <w:sz w:val="22"/>
          <w:szCs w:val="22"/>
        </w:rPr>
        <w:t>el</w:t>
      </w: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 xml:space="preserve"> programa de postgrado</w:t>
      </w:r>
      <w:r w:rsidR="001F6750">
        <w:rPr>
          <w:rFonts w:ascii="Warnock Pro" w:hAnsi="Warnock Pro"/>
          <w:color w:val="404040" w:themeColor="text1" w:themeTint="BF"/>
          <w:sz w:val="22"/>
          <w:szCs w:val="22"/>
        </w:rPr>
        <w:t xml:space="preserve"> </w:t>
      </w:r>
      <w:r w:rsidR="001F6750" w:rsidRPr="006E6162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[Nombre del programa]</w:t>
      </w:r>
      <w:r w:rsidR="001F6750">
        <w:rPr>
          <w:rFonts w:ascii="Warnock Pro" w:hAnsi="Warnock Pro"/>
          <w:color w:val="404040" w:themeColor="text1" w:themeTint="BF"/>
          <w:sz w:val="22"/>
          <w:szCs w:val="22"/>
        </w:rPr>
        <w:t xml:space="preserve"> impartido por </w:t>
      </w:r>
      <w:r w:rsidR="001F6750" w:rsidRPr="006E6162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[Nombre de la institución]</w:t>
      </w:r>
      <w:r w:rsidRPr="006E6162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 xml:space="preserve"> </w:t>
      </w: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>para el cual postulo a</w:t>
      </w:r>
      <w:r w:rsidR="00E073B4">
        <w:rPr>
          <w:rFonts w:ascii="Warnock Pro" w:hAnsi="Warnock Pro"/>
          <w:color w:val="404040" w:themeColor="text1" w:themeTint="BF"/>
          <w:sz w:val="22"/>
          <w:szCs w:val="22"/>
        </w:rPr>
        <w:t xml:space="preserve">l Programa de Apoyo </w:t>
      </w:r>
      <w:r w:rsidR="00F30A76">
        <w:rPr>
          <w:rFonts w:ascii="Warnock Pro" w:hAnsi="Warnock Pro"/>
          <w:color w:val="404040" w:themeColor="text1" w:themeTint="BF"/>
          <w:sz w:val="22"/>
          <w:szCs w:val="22"/>
        </w:rPr>
        <w:t>para Postgrado en el Extranjero de</w:t>
      </w: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 xml:space="preserve"> College UC no cuenta con </w:t>
      </w:r>
      <w:r w:rsidRPr="00EC0608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financiamiento total</w:t>
      </w: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 xml:space="preserve"> proveniente de otras fuentes, ya sea públicas o privadas, nacionales o internacionales.</w:t>
      </w:r>
    </w:p>
    <w:p w14:paraId="17D93016" w14:textId="77777777" w:rsidR="00EC0608" w:rsidRPr="00F70B72" w:rsidRDefault="00EC0608" w:rsidP="00EC0608">
      <w:pPr>
        <w:spacing w:after="0" w:line="276" w:lineRule="auto"/>
        <w:ind w:left="726" w:right="726"/>
        <w:jc w:val="both"/>
        <w:rPr>
          <w:rFonts w:ascii="Warnock Pro" w:hAnsi="Warnock Pro"/>
          <w:color w:val="404040" w:themeColor="text1" w:themeTint="BF"/>
          <w:sz w:val="22"/>
          <w:szCs w:val="22"/>
        </w:rPr>
      </w:pPr>
    </w:p>
    <w:p w14:paraId="02B0FB08" w14:textId="01291649" w:rsidR="00F70B72" w:rsidRDefault="00F70B72" w:rsidP="00EC0608">
      <w:pPr>
        <w:spacing w:after="0" w:line="276" w:lineRule="auto"/>
        <w:ind w:left="726" w:right="726"/>
        <w:jc w:val="both"/>
        <w:rPr>
          <w:rFonts w:ascii="Warnock Pro" w:hAnsi="Warnock Pro"/>
          <w:color w:val="404040" w:themeColor="text1" w:themeTint="BF"/>
          <w:sz w:val="22"/>
          <w:szCs w:val="22"/>
        </w:rPr>
      </w:pP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>Me comprometo a informar oportunamente a College UC en caso de recibir otro financiamiento que cubra el 100% de los costos asociados al programa.</w:t>
      </w:r>
    </w:p>
    <w:p w14:paraId="3517B9BA" w14:textId="77777777" w:rsidR="00EC0608" w:rsidRPr="00F70B72" w:rsidRDefault="00EC0608" w:rsidP="00EC0608">
      <w:pPr>
        <w:spacing w:after="0" w:line="276" w:lineRule="auto"/>
        <w:ind w:left="726" w:right="726"/>
        <w:jc w:val="both"/>
        <w:rPr>
          <w:rFonts w:ascii="Warnock Pro" w:hAnsi="Warnock Pro"/>
          <w:color w:val="404040" w:themeColor="text1" w:themeTint="BF"/>
          <w:sz w:val="22"/>
          <w:szCs w:val="22"/>
        </w:rPr>
      </w:pPr>
    </w:p>
    <w:p w14:paraId="5A9B148E" w14:textId="77777777" w:rsidR="00F70B72" w:rsidRDefault="00F70B72" w:rsidP="00EC0608">
      <w:pPr>
        <w:spacing w:after="0" w:line="276" w:lineRule="auto"/>
        <w:ind w:left="726" w:right="726"/>
        <w:jc w:val="both"/>
        <w:rPr>
          <w:rFonts w:ascii="Warnock Pro" w:hAnsi="Warnock Pro"/>
          <w:color w:val="404040" w:themeColor="text1" w:themeTint="BF"/>
          <w:sz w:val="22"/>
          <w:szCs w:val="22"/>
        </w:rPr>
      </w:pPr>
      <w:r w:rsidRPr="00F70B72">
        <w:rPr>
          <w:rFonts w:ascii="Warnock Pro" w:hAnsi="Warnock Pro"/>
          <w:color w:val="404040" w:themeColor="text1" w:themeTint="BF"/>
          <w:sz w:val="22"/>
          <w:szCs w:val="22"/>
        </w:rPr>
        <w:t>Declaro que esta información es verídica y entregada de buena fe, comprendiendo que su falsedad podría significar la pérdida de la beca y/o la devolución de los montos otorgados.</w:t>
      </w:r>
    </w:p>
    <w:p w14:paraId="3E709C5F" w14:textId="77777777" w:rsidR="00EC0608" w:rsidRPr="00F70B72" w:rsidRDefault="00EC0608" w:rsidP="00EC0608">
      <w:pPr>
        <w:spacing w:after="0" w:line="276" w:lineRule="auto"/>
        <w:ind w:left="726" w:right="726"/>
        <w:jc w:val="both"/>
        <w:rPr>
          <w:rFonts w:ascii="Warnock Pro" w:hAnsi="Warnock Pro"/>
          <w:color w:val="404040" w:themeColor="text1" w:themeTint="BF"/>
          <w:sz w:val="22"/>
          <w:szCs w:val="22"/>
        </w:rPr>
      </w:pPr>
    </w:p>
    <w:p w14:paraId="0A7083B4" w14:textId="77777777" w:rsidR="00F70B72" w:rsidRDefault="00F70B72" w:rsidP="00EC0608">
      <w:pPr>
        <w:spacing w:after="60" w:line="276" w:lineRule="auto"/>
        <w:ind w:left="726" w:right="726"/>
        <w:rPr>
          <w:rFonts w:ascii="Warnock Pro" w:hAnsi="Warnock Pro"/>
          <w:color w:val="404040" w:themeColor="text1" w:themeTint="BF"/>
          <w:sz w:val="22"/>
          <w:szCs w:val="22"/>
        </w:rPr>
      </w:pPr>
    </w:p>
    <w:p w14:paraId="02458B27" w14:textId="4DC1A4DA" w:rsidR="00EC0608" w:rsidRPr="00EC0608" w:rsidRDefault="00EC0608" w:rsidP="00EC0608">
      <w:pPr>
        <w:spacing w:after="60" w:line="276" w:lineRule="auto"/>
        <w:ind w:left="726" w:right="726"/>
        <w:jc w:val="center"/>
        <w:rPr>
          <w:rFonts w:ascii="Warnock Pro" w:hAnsi="Warnock Pro"/>
          <w:b/>
          <w:bCs/>
          <w:color w:val="404040" w:themeColor="text1" w:themeTint="BF"/>
          <w:sz w:val="22"/>
          <w:szCs w:val="22"/>
        </w:rPr>
      </w:pPr>
      <w:r w:rsidRPr="00EC0608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[Firma]</w:t>
      </w:r>
    </w:p>
    <w:p w14:paraId="26B3194D" w14:textId="77777777" w:rsidR="00EC0608" w:rsidRPr="00EC0608" w:rsidRDefault="00EC0608" w:rsidP="00EC0608">
      <w:pPr>
        <w:spacing w:after="60" w:line="276" w:lineRule="auto"/>
        <w:ind w:left="726" w:right="726"/>
        <w:jc w:val="center"/>
        <w:rPr>
          <w:rFonts w:ascii="Warnock Pro" w:hAnsi="Warnock Pro"/>
          <w:b/>
          <w:bCs/>
          <w:color w:val="404040" w:themeColor="text1" w:themeTint="BF"/>
          <w:sz w:val="22"/>
          <w:szCs w:val="22"/>
        </w:rPr>
      </w:pPr>
      <w:r w:rsidRPr="00EC0608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[Nombre completo]</w:t>
      </w:r>
    </w:p>
    <w:p w14:paraId="40BDDA56" w14:textId="699E058E" w:rsidR="00F03121" w:rsidRPr="00EC0608" w:rsidRDefault="00EC0608" w:rsidP="00EC0608">
      <w:pPr>
        <w:spacing w:after="60" w:line="276" w:lineRule="auto"/>
        <w:ind w:left="726" w:right="726"/>
        <w:jc w:val="center"/>
        <w:rPr>
          <w:rFonts w:ascii="Warnock Pro" w:hAnsi="Warnock Pro"/>
          <w:b/>
          <w:bCs/>
          <w:color w:val="404040" w:themeColor="text1" w:themeTint="BF"/>
          <w:sz w:val="22"/>
          <w:szCs w:val="22"/>
        </w:rPr>
      </w:pPr>
      <w:r w:rsidRPr="00EC0608"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[RUT</w:t>
      </w:r>
      <w:r>
        <w:rPr>
          <w:rFonts w:ascii="Warnock Pro" w:hAnsi="Warnock Pro"/>
          <w:b/>
          <w:bCs/>
          <w:color w:val="404040" w:themeColor="text1" w:themeTint="BF"/>
          <w:sz w:val="22"/>
          <w:szCs w:val="22"/>
        </w:rPr>
        <w:t>]</w:t>
      </w:r>
    </w:p>
    <w:sectPr w:rsidR="00F03121" w:rsidRPr="00EC0608" w:rsidSect="00143C3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2835" w:right="902" w:bottom="567" w:left="992" w:header="0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90D6" w14:textId="77777777" w:rsidR="00CB1A8E" w:rsidRDefault="00CB1A8E">
      <w:pPr>
        <w:spacing w:after="0"/>
      </w:pPr>
      <w:r>
        <w:separator/>
      </w:r>
    </w:p>
  </w:endnote>
  <w:endnote w:type="continuationSeparator" w:id="0">
    <w:p w14:paraId="2774908D" w14:textId="77777777" w:rsidR="00CB1A8E" w:rsidRDefault="00CB1A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arnock Pro SmBd Caption">
    <w:panose1 w:val="020A07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Degular SemiBold">
    <w:panose1 w:val="020B07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Degular Medium">
    <w:panose1 w:val="020B06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gular">
    <w:panose1 w:val="020B0504050503060204"/>
    <w:charset w:val="00"/>
    <w:family w:val="swiss"/>
    <w:notTrueType/>
    <w:pitch w:val="variable"/>
    <w:sig w:usb0="A000002F" w:usb1="5000000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B311" w14:textId="32F45044" w:rsidR="006B0249" w:rsidRPr="00143C3C" w:rsidRDefault="00143C3C" w:rsidP="00143C3C">
    <w:pPr>
      <w:pStyle w:val="Piedepgina"/>
      <w:rPr>
        <w:rFonts w:ascii="Arial" w:hAnsi="Arial" w:cs="Arial"/>
        <w:color w:val="456DA7"/>
        <w:sz w:val="16"/>
        <w:szCs w:val="16"/>
        <w:lang w:val="en-US"/>
      </w:rPr>
    </w:pP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8FC952" wp14:editId="0F2B1467">
              <wp:simplePos x="0" y="0"/>
              <wp:positionH relativeFrom="column">
                <wp:posOffset>6040755</wp:posOffset>
              </wp:positionH>
              <wp:positionV relativeFrom="paragraph">
                <wp:posOffset>232741</wp:posOffset>
              </wp:positionV>
              <wp:extent cx="389255" cy="314960"/>
              <wp:effectExtent l="0" t="0" r="0" b="0"/>
              <wp:wrapNone/>
              <wp:docPr id="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DD3D4" w14:textId="77777777" w:rsidR="00143C3C" w:rsidRPr="0052630E" w:rsidRDefault="00143C3C" w:rsidP="00143C3C">
                          <w:pPr>
                            <w:jc w:val="center"/>
                            <w:rPr>
                              <w:rFonts w:ascii="Degular" w:hAnsi="Degular"/>
                              <w:b/>
                              <w:bCs/>
                              <w:color w:val="06122C"/>
                              <w:sz w:val="36"/>
                              <w:szCs w:val="36"/>
                              <w:lang w:val="es-ES"/>
                            </w:rPr>
                          </w:pPr>
                          <w:r w:rsidRPr="0052630E">
                            <w:rPr>
                              <w:rFonts w:ascii="Degular" w:hAnsi="Degular"/>
                              <w:b/>
                              <w:bCs/>
                              <w:color w:val="06122C"/>
                              <w:sz w:val="36"/>
                              <w:szCs w:val="36"/>
                              <w:lang w:val="es-ES"/>
                            </w:rPr>
                            <w:t>&amp;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FC95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75.65pt;margin-top:18.35pt;width:30.65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tiiYQIAADMFAAAOAAAAZHJzL2Uyb0RvYy54bWysVEtvGjEQvlfqf7B8LwsE0oCyRDQRVSWU&#10;RE2qnI3XhlW9Htce2KW/vmPv8mjaS6pe7PG855sZX980lWE75UMJNueDXp8zZSUUpV3n/Nvz4sMV&#10;ZwGFLYQBq3K+V4HfzN6/u67dVA1hA6ZQnpETG6a1y/kG0U2zLMiNqkTogVOWhBp8JZCefp0VXtTk&#10;vTLZsN+/zGrwhfMgVQjEvWuFfJb8a60kPmgdFDKTc8oN0+nTuYpnNrsW07UXblPKLg3xD1lUorQU&#10;9OjqTqBgW1/+4aoqpYcAGnsSqgy0LqVKNVA1g/6rap42wqlUC4ET3BGm8P/cyvvdk3v0DJtP0FAD&#10;IyC1C9NAzFhPo30Vb8qUkZwg3B9hUw0yScyLq8lwPOZMkuhiMJpcJlizk7HzAT8rqFgkcu6pKwks&#10;sVsGpICkelCJsSwsSmNSZ4z9jUGKLUel1nbWp3wThXujopWxX5VmZZHSjow0VOrWeLYTNA5CSmUx&#10;VZz8knbU0hT7LYadfjRts3qL8dEiRQaLR+OqtOATSq/SLr4fUtatPuF3VncksVk1XR9XUOypvR7a&#10;yQ9OLkpqwlIEfBSeRp06SuuLD3RoA3XOoaM424D/+Td+1KcJJClnNa1OzsOPrfCKM/PF0mxOBqNR&#10;3LX0GI0/DunhzyWrc4ndVrdA7RjQR+FkIqM+mgOpPVQvtOXzGJVEwkqKnXM8kLfYLjT9ElLN50mJ&#10;tssJXNonJ6PrCG8csefmRXjXzSHSAN/DYcnE9NU4trrR0sJ8i6DLNKsR4BbVDnjazDTC3S8SV//8&#10;nbROf93sFwAAAP//AwBQSwMEFAAGAAgAAAAhAJsptw3eAAAACgEAAA8AAABkcnMvZG93bnJldi54&#10;bWxMj8FOwzAQRO9I/IO1SNyonYaGNmRTIRBXUAutxM2Nt0lEvI5itwl/j3uC42qeZt4W68l24kyD&#10;bx0jJDMFgrhypuUa4fPj9W4JwgfNRneOCeGHPKzL66tC58aNvKHzNtQilrDPNUITQp9L6auGrPYz&#10;1xPH7OgGq0M8h1qaQY+x3HZyrlQmrW45LjS6p+eGqu/tySLs3o5f+3v1Xr/YRT+6SUm2K4l4ezM9&#10;PYIINIU/GC76UR3K6HRwJzZedAirRZJGFCHNHkBcAJXMMxAHhGWWgiwL+f+F8hcAAP//AwBQSwEC&#10;LQAUAAYACAAAACEAtoM4kv4AAADhAQAAEwAAAAAAAAAAAAAAAAAAAAAAW0NvbnRlbnRfVHlwZXNd&#10;LnhtbFBLAQItABQABgAIAAAAIQA4/SH/1gAAAJQBAAALAAAAAAAAAAAAAAAAAC8BAABfcmVscy8u&#10;cmVsc1BLAQItABQABgAIAAAAIQDhXtiiYQIAADMFAAAOAAAAAAAAAAAAAAAAAC4CAABkcnMvZTJv&#10;RG9jLnhtbFBLAQItABQABgAIAAAAIQCbKbcN3gAAAAoBAAAPAAAAAAAAAAAAAAAAALsEAABkcnMv&#10;ZG93bnJldi54bWxQSwUGAAAAAAQABADzAAAAxgUAAAAA&#10;" filled="f" stroked="f">
              <v:textbox>
                <w:txbxContent>
                  <w:p w14:paraId="12DDD3D4" w14:textId="77777777" w:rsidR="00143C3C" w:rsidRPr="0052630E" w:rsidRDefault="00143C3C" w:rsidP="00143C3C">
                    <w:pPr>
                      <w:jc w:val="center"/>
                      <w:rPr>
                        <w:rFonts w:ascii="Degular" w:hAnsi="Degular"/>
                        <w:b/>
                        <w:bCs/>
                        <w:color w:val="06122C"/>
                        <w:sz w:val="36"/>
                        <w:szCs w:val="36"/>
                        <w:lang w:val="es-ES"/>
                      </w:rPr>
                    </w:pPr>
                    <w:r w:rsidRPr="0052630E">
                      <w:rPr>
                        <w:rFonts w:ascii="Degular" w:hAnsi="Degular"/>
                        <w:b/>
                        <w:bCs/>
                        <w:color w:val="06122C"/>
                        <w:sz w:val="36"/>
                        <w:szCs w:val="36"/>
                        <w:lang w:val="es-ES"/>
                      </w:rPr>
                      <w:t>&amp;</w:t>
                    </w:r>
                  </w:p>
                </w:txbxContent>
              </v:textbox>
            </v:shape>
          </w:pict>
        </mc:Fallback>
      </mc:AlternateContent>
    </w: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2BA5D15" wp14:editId="759AA09D">
              <wp:simplePos x="0" y="0"/>
              <wp:positionH relativeFrom="column">
                <wp:posOffset>5821680</wp:posOffset>
              </wp:positionH>
              <wp:positionV relativeFrom="paragraph">
                <wp:posOffset>522605</wp:posOffset>
              </wp:positionV>
              <wp:extent cx="796925" cy="157480"/>
              <wp:effectExtent l="0" t="0" r="3175" b="0"/>
              <wp:wrapThrough wrapText="bothSides">
                <wp:wrapPolygon edited="0">
                  <wp:start x="0" y="0"/>
                  <wp:lineTo x="0" y="19161"/>
                  <wp:lineTo x="21342" y="19161"/>
                  <wp:lineTo x="21342" y="0"/>
                  <wp:lineTo x="0" y="0"/>
                </wp:wrapPolygon>
              </wp:wrapThrough>
              <wp:docPr id="1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925" cy="157480"/>
                      </a:xfrm>
                      <a:prstGeom prst="rect">
                        <a:avLst/>
                      </a:prstGeom>
                      <a:solidFill>
                        <a:srgbClr val="B8BCD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B6D887" id="Rectángulo 2" o:spid="_x0000_s1026" style="position:absolute;margin-left:458.4pt;margin-top:41.15pt;width:62.75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RyagIAAEkFAAAOAAAAZHJzL2Uyb0RvYy54bWysVN9P2zAQfp+0/8Hy+0jTFSgVKSpFTJMQ&#10;IGDi2XXsNpLj885u0+6v39lJ044hIU17Sc6+77vf58urbW3YRqGvwBY8PxlwpqyEsrLLgv94uf0y&#10;5swHYUthwKqC75TnV9PPny4bN1FDWIEpFTIyYv2kcQVfheAmWeblStXCn4BTlpQasBaBjrjMShQN&#10;Wa9NNhwMzrIGsHQIUnlPtzetkk+Tfa2VDA9aexWYKTjFFtIX03cRv9n0UkyWKNyqkl0Y4h+iqEVl&#10;yWlv6kYEwdZY/WWqriSCBx1OJNQZaF1JlXKgbPLBm2yeV8KplAsVx7u+TP7/mZX3m2f3iFSGxvmJ&#10;JzFmsdVYxz/Fx7apWLu+WGobmKTL84uzi+EpZ5JU+en5aJyKmR3IDn34pqBmUSg4Ui9SicTmzgdy&#10;SNA9JPryYKrytjImHXC5mBtkG0F9ux5fz29msVVE+QNmbARbiLRW3d6o1PnOzSGxJIWdUZFl7JPS&#10;rCoplTzFlWZO9V6FlMqGvHOb0JGmyVVP/PoxscNHahtVTx5+TO4ZyTPY0JPrygK+Z8D0IesWT1U7&#10;yjuKCyh3j8gQ2m3wTt5W1KI74cOjQBp/WhRa6fBAH22gKTh0EmcrwF/v3Uc8TSVpOWtonQruf64F&#10;Ks7Md0vzepGPRnH/0mF0ej6kAx5rFscau67nQJ3P6fFwMokRH8xe1Aj1K23+LHollbCSfBdcBtwf&#10;5qFdc3o7pJrNEox2zolwZ5+d3Hc9juDL9lWg6+Y00IDfw371xOTNuLbY2A8Ls3UAXaVZPtS1qzft&#10;a5rX7m2JD8LxOaEOL+D0NwAAAP//AwBQSwMEFAAGAAgAAAAhAGHXJmfdAAAACwEAAA8AAABkcnMv&#10;ZG93bnJldi54bWxMj0tPwzAQhO9I/AdrkbhR54FKCXEqVKlnRCk5b+LNo8TrKHbb9N/jnOA2qxnN&#10;fJtvZzOIC02ut6wgXkUgiGure24VHL/2TxsQziNrHCyTghs52Bb3dzlm2l75ky4H34pQwi5DBZ33&#10;Yyalqzsy6FZ2JA5eYyeDPpxTK/WE11BuBplE0Voa7DksdDjSrqP653A2CuaPtGzS8btKEzqV+/ZU&#10;7m5NotTjw/z+BsLT7P/CsOAHdCgCU2XPrJ0YFLzG64DuFWySFMQSiJ4XVS3qJQZZ5PL/D8UvAAAA&#10;//8DAFBLAQItABQABgAIAAAAIQC2gziS/gAAAOEBAAATAAAAAAAAAAAAAAAAAAAAAABbQ29udGVu&#10;dF9UeXBlc10ueG1sUEsBAi0AFAAGAAgAAAAhADj9If/WAAAAlAEAAAsAAAAAAAAAAAAAAAAALwEA&#10;AF9yZWxzLy5yZWxzUEsBAi0AFAAGAAgAAAAhABqJ5HJqAgAASQUAAA4AAAAAAAAAAAAAAAAALgIA&#10;AGRycy9lMm9Eb2MueG1sUEsBAi0AFAAGAAgAAAAhAGHXJmfdAAAACwEAAA8AAAAAAAAAAAAAAAAA&#10;xAQAAGRycy9kb3ducmV2LnhtbFBLBQYAAAAABAAEAPMAAADOBQAAAAA=&#10;" fillcolor="#b8bcda" stroked="f">
              <w10:wrap type="through"/>
            </v:rect>
          </w:pict>
        </mc:Fallback>
      </mc:AlternateContent>
    </w: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7F937FF" wp14:editId="377744E4">
              <wp:simplePos x="0" y="0"/>
              <wp:positionH relativeFrom="column">
                <wp:posOffset>-2540</wp:posOffset>
              </wp:positionH>
              <wp:positionV relativeFrom="paragraph">
                <wp:posOffset>522936</wp:posOffset>
              </wp:positionV>
              <wp:extent cx="6621780" cy="157480"/>
              <wp:effectExtent l="0" t="0" r="0" b="0"/>
              <wp:wrapThrough wrapText="bothSides">
                <wp:wrapPolygon edited="0">
                  <wp:start x="0" y="0"/>
                  <wp:lineTo x="0" y="19161"/>
                  <wp:lineTo x="21542" y="19161"/>
                  <wp:lineTo x="21542" y="0"/>
                  <wp:lineTo x="0" y="0"/>
                </wp:wrapPolygon>
              </wp:wrapThrough>
              <wp:docPr id="1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1780" cy="157480"/>
                      </a:xfrm>
                      <a:prstGeom prst="rect">
                        <a:avLst/>
                      </a:prstGeom>
                      <a:solidFill>
                        <a:srgbClr val="06122C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23016" id="Rectángulo 1" o:spid="_x0000_s1026" style="position:absolute;margin-left:-.2pt;margin-top:41.2pt;width:521.4pt;height:12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HBAZQIAAEoFAAAOAAAAZHJzL2Uyb0RvYy54bWysVF9r2zAQfx/sOwi9r469NO1CnRJSOgal&#10;LWtHnxVZSgyyTjspcbJPv5PsOFlXKIy9SHe63/2/09X1rjFsq9DXYEuen404U1ZCVdtVyX883366&#10;5MwHYSthwKqS75Xn17OPH65aN1UFrMFUChkZsX7aupKvQ3DTLPNyrRrhz8ApS0IN2IhALK6yCkVL&#10;1huTFaPRJGsBK4cglff0etMJ+SzZ11rJ8KC1V4GZklNsIZ2YzmU8s9mVmK5QuHUt+zDEP0TRiNqS&#10;08HUjQiCbbD+y1RTSwQPOpxJaDLQupYq5UDZ5KNX2TythVMpFyqOd0OZ/P8zK++3T+4RqQyt81NP&#10;ZMxip7GJN8XHdqlY+6FYaheYpMfJpMgvLqmmkmT5+cWYaDKTHbUd+vBVQcMiUXKkZqQaie2dDx30&#10;AInOPJi6uq2NSQyulguDbCti4yZ5USx663/AjI1gC1Gts9i9qNT63s0xs0SFvVFRy9jvSrO6olzy&#10;FFcaOjV4FVIqG/LebUJHNU2uBsXP7yv2+KjaRTUoF+8rDxrJM9gwKDe1BXzLgBlC1h2eenKSdySX&#10;UO0fkSF06+CdvK2pRXfCh0eBNP/UVdrp8ECHNtCWHHqKszXgr7feI57GkqSctbRPJfc/NwIVZ+ab&#10;pYH9ko/HcQETMz6/KIjBU8nyVGI3zQKo8zn9Hk4mMuKDOZAaoXmh1Z9HryQSVpLvksuAB2YRuj2n&#10;z0Oq+TzBaOmcCHf2yclD1+MIPu9eBLp+TgNN+D0cdk9MX41rh439sDDfBNB1muVjXft608Kmbeg/&#10;l/gjnPIJdfwCZ78BAAD//wMAUEsDBBQABgAIAAAAIQCx/JsB3gAAAAkBAAAPAAAAZHJzL2Rvd25y&#10;ZXYueG1sTI/NTsMwEITvSLyDtUhcUOs0RBCFOFVVVKn01p8LNzde4oh4ndpuGt4e5wSnndWMZr8t&#10;l6Pp2IDOt5YELOYJMKTaqpYaAafjZpYD80GSkp0lFPCDHpbV/V0pC2VvtMfhEBoWS8gXUoAOoS84&#10;97VGI/3c9kjR+7LOyBBX13Dl5C2Wm46nSfLCjWwpXtCyx7XG+vtwNQI+MnrSu+d0vX0/frpmd6mH&#10;xSkX4vFhXL0BCziGvzBM+BEdqsh0tldSnnUCZlkMCsjTOCc7ySZ1ntRrCrwq+f8Pql8AAAD//wMA&#10;UEsBAi0AFAAGAAgAAAAhALaDOJL+AAAA4QEAABMAAAAAAAAAAAAAAAAAAAAAAFtDb250ZW50X1R5&#10;cGVzXS54bWxQSwECLQAUAAYACAAAACEAOP0h/9YAAACUAQAACwAAAAAAAAAAAAAAAAAvAQAAX3Jl&#10;bHMvLnJlbHNQSwECLQAUAAYACAAAACEAV+BwQGUCAABKBQAADgAAAAAAAAAAAAAAAAAuAgAAZHJz&#10;L2Uyb0RvYy54bWxQSwECLQAUAAYACAAAACEAsfybAd4AAAAJAQAADwAAAAAAAAAAAAAAAAC/BAAA&#10;ZHJzL2Rvd25yZXYueG1sUEsFBgAAAAAEAAQA8wAAAMoFAAAAAA==&#10;" fillcolor="#06122c" stroked="f">
              <w10:wrap type="through"/>
            </v:rect>
          </w:pict>
        </mc:Fallback>
      </mc:AlternateContent>
    </w:r>
    <w:r w:rsidRPr="002C00FA">
      <w:rPr>
        <w:noProof/>
        <w:color w:val="0070C0"/>
        <w:sz w:val="16"/>
        <w:szCs w:val="16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C9F0" w14:textId="03ECB28D" w:rsidR="00B463D4" w:rsidRPr="003431D2" w:rsidRDefault="007C772F" w:rsidP="005B1826">
    <w:pPr>
      <w:pStyle w:val="Piedepgina"/>
      <w:rPr>
        <w:rFonts w:ascii="Degular Medium" w:hAnsi="Degular Medium" w:cs="Arial"/>
        <w:color w:val="3C3C3C"/>
        <w:sz w:val="18"/>
        <w:szCs w:val="18"/>
        <w:lang w:val="en-US"/>
      </w:rPr>
    </w:pPr>
    <w:r w:rsidRPr="003431D2">
      <w:rPr>
        <w:rFonts w:ascii="Degular Medium" w:hAnsi="Degular Medium" w:cs="Arial"/>
        <w:color w:val="3C3C3C"/>
        <w:sz w:val="18"/>
        <w:szCs w:val="18"/>
        <w:lang w:val="en-US"/>
      </w:rPr>
      <w:t>College UC</w:t>
    </w:r>
  </w:p>
  <w:p w14:paraId="422F5961" w14:textId="139A3C6E" w:rsidR="005B1826" w:rsidRPr="00F03121" w:rsidRDefault="002C00FA" w:rsidP="005B1826">
    <w:pPr>
      <w:pStyle w:val="Piedepgina"/>
      <w:rPr>
        <w:rFonts w:ascii="Arial" w:hAnsi="Arial" w:cs="Arial"/>
        <w:color w:val="456DA7"/>
        <w:sz w:val="16"/>
        <w:szCs w:val="16"/>
        <w:lang w:val="en-US"/>
      </w:rPr>
    </w:pP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7174FD" wp14:editId="0C614395">
              <wp:simplePos x="0" y="0"/>
              <wp:positionH relativeFrom="column">
                <wp:posOffset>6040755</wp:posOffset>
              </wp:positionH>
              <wp:positionV relativeFrom="paragraph">
                <wp:posOffset>232741</wp:posOffset>
              </wp:positionV>
              <wp:extent cx="389255" cy="314960"/>
              <wp:effectExtent l="0" t="0" r="0" b="0"/>
              <wp:wrapNone/>
              <wp:docPr id="10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6D7873" w14:textId="01A6E1E7" w:rsidR="005B1826" w:rsidRPr="0067166C" w:rsidRDefault="002C00FA" w:rsidP="002C00FA">
                          <w:pPr>
                            <w:jc w:val="center"/>
                            <w:rPr>
                              <w:rFonts w:ascii="Degular" w:hAnsi="Degular"/>
                              <w:b/>
                              <w:bCs/>
                              <w:color w:val="B8CBDA"/>
                              <w:sz w:val="36"/>
                              <w:szCs w:val="36"/>
                              <w:lang w:val="es-ES"/>
                            </w:rPr>
                          </w:pPr>
                          <w:r w:rsidRPr="0067166C">
                            <w:rPr>
                              <w:rFonts w:ascii="Degular" w:hAnsi="Degular"/>
                              <w:b/>
                              <w:bCs/>
                              <w:color w:val="B8CBDA"/>
                              <w:sz w:val="36"/>
                              <w:szCs w:val="36"/>
                              <w:lang w:val="es-ES"/>
                            </w:rPr>
                            <w:t>&amp;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174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5.65pt;margin-top:18.35pt;width:30.65pt;height:2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QR7YwIAADoFAAAOAAAAZHJzL2Uyb0RvYy54bWysVEtvGjEQvlfqf7B8bxYISQNiiShRqkpR&#10;EpVUORuvDat6Pa49sEt/fcfe5VHaS6pe7PG855sZT26byrCt8qEEm/P+RY8zZSUUpV3l/NvL/Ycb&#10;zgIKWwgDVuV8pwK/nb5/N6ndWA1gDaZQnpETG8a1y/ka0Y2zLMi1qkS4AKcsCTX4SiA9/SorvKjJ&#10;e2WyQa93ndXgC+dBqhCIe9cK+TT511pJfNI6KGQm55QbptOncxnPbDoR45UXbl3KLg3xD1lUorQU&#10;9ODqTqBgG1/+4aoqpYcAGi8kVBloXUqVaqBq+r2zahZr4VSqhcAJ7gBT+H9u5eN24Z49w+YTNNTA&#10;CEjtwjgQM9bTaF/FmzJlJCcIdwfYVINMEvPyZjS4uuJMkuiyPxxdJ1izo7HzAT8rqFgkcu6pKwks&#10;sX0ISAFJda8SY1m4L41JnTH2NwYpthyVWttZH/NNFO6MilbGflWalUVKOzLSUKm58WwraByElMpi&#10;qjj5Je2opSn2Www7/WjaZvUW44NFigwWD8ZVacEnlM7SLr7vU9atPuF3UncksVk2VPhJO5dQ7KjL&#10;HtoFCE7el9SLBxHwWXiaeGosbTE+0aEN1DmHjuJsDf7n3/hRnwaRpJzVtEE5Dz82wivOzBdLIzrq&#10;D4dx5dJjePVxQA9/KlmeSuymmgN1pU//hZOJjPpo9qT2UL3Sss9iVBIJKyl2znFPzrHda/ospJrN&#10;khItmRP4YBdORtcR5ThpL82r8K4bR6Q5foT9ronx2VS2utHSwmyDoMs0shHnFtUOf1rQNMndZxJ/&#10;gNN30jp+edNfAAAA//8DAFBLAwQUAAYACAAAACEAmym3Dd4AAAAKAQAADwAAAGRycy9kb3ducmV2&#10;LnhtbEyPwU7DMBBE70j8g7VI3KidhoY2ZFMhEFdQC63EzY23SUS8jmK3CX+Pe4Ljap5m3hbryXbi&#10;TINvHSMkMwWCuHKm5Rrh8+P1bgnCB81Gd44J4Yc8rMvrq0Lnxo28ofM21CKWsM81QhNCn0vpq4as&#10;9jPXE8fs6AarQzyHWppBj7HcdnKuVCatbjkuNLqn54aq7+3JIuzejl/7e/Vev9hFP7pJSbYriXh7&#10;Mz09ggg0hT8YLvpRHcrodHAnNl50CKtFkkYUIc0eQFwAlcwzEAeEZZaCLAv5/4XyFwAA//8DAFBL&#10;AQItABQABgAIAAAAIQC2gziS/gAAAOEBAAATAAAAAAAAAAAAAAAAAAAAAABbQ29udGVudF9UeXBl&#10;c10ueG1sUEsBAi0AFAAGAAgAAAAhADj9If/WAAAAlAEAAAsAAAAAAAAAAAAAAAAALwEAAF9yZWxz&#10;Ly5yZWxzUEsBAi0AFAAGAAgAAAAhAMx9BHtjAgAAOgUAAA4AAAAAAAAAAAAAAAAALgIAAGRycy9l&#10;Mm9Eb2MueG1sUEsBAi0AFAAGAAgAAAAhAJsptw3eAAAACgEAAA8AAAAAAAAAAAAAAAAAvQQAAGRy&#10;cy9kb3ducmV2LnhtbFBLBQYAAAAABAAEAPMAAADIBQAAAAA=&#10;" filled="f" stroked="f">
              <v:textbox>
                <w:txbxContent>
                  <w:p w14:paraId="006D7873" w14:textId="01A6E1E7" w:rsidR="005B1826" w:rsidRPr="0067166C" w:rsidRDefault="002C00FA" w:rsidP="002C00FA">
                    <w:pPr>
                      <w:jc w:val="center"/>
                      <w:rPr>
                        <w:rFonts w:ascii="Degular" w:hAnsi="Degular"/>
                        <w:b/>
                        <w:bCs/>
                        <w:color w:val="B8CBDA"/>
                        <w:sz w:val="36"/>
                        <w:szCs w:val="36"/>
                        <w:lang w:val="es-ES"/>
                      </w:rPr>
                    </w:pPr>
                    <w:r w:rsidRPr="0067166C">
                      <w:rPr>
                        <w:rFonts w:ascii="Degular" w:hAnsi="Degular"/>
                        <w:b/>
                        <w:bCs/>
                        <w:color w:val="B8CBDA"/>
                        <w:sz w:val="36"/>
                        <w:szCs w:val="36"/>
                        <w:lang w:val="es-ES"/>
                      </w:rPr>
                      <w:t>&amp;</w:t>
                    </w:r>
                  </w:p>
                </w:txbxContent>
              </v:textbox>
            </v:shape>
          </w:pict>
        </mc:Fallback>
      </mc:AlternateContent>
    </w: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9C769" wp14:editId="1F0D0435">
              <wp:simplePos x="0" y="0"/>
              <wp:positionH relativeFrom="column">
                <wp:posOffset>5821680</wp:posOffset>
              </wp:positionH>
              <wp:positionV relativeFrom="paragraph">
                <wp:posOffset>522605</wp:posOffset>
              </wp:positionV>
              <wp:extent cx="796925" cy="157480"/>
              <wp:effectExtent l="0" t="0" r="3175" b="0"/>
              <wp:wrapThrough wrapText="bothSides">
                <wp:wrapPolygon edited="0">
                  <wp:start x="0" y="0"/>
                  <wp:lineTo x="0" y="19161"/>
                  <wp:lineTo x="21342" y="19161"/>
                  <wp:lineTo x="21342" y="0"/>
                  <wp:lineTo x="0" y="0"/>
                </wp:wrapPolygon>
              </wp:wrapThrough>
              <wp:docPr id="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925" cy="157480"/>
                      </a:xfrm>
                      <a:prstGeom prst="rect">
                        <a:avLst/>
                      </a:prstGeom>
                      <a:solidFill>
                        <a:srgbClr val="3C3C3C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44C53B" id="Rectángulo 2" o:spid="_x0000_s1026" style="position:absolute;margin-left:458.4pt;margin-top:41.15pt;width:62.7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iBZwIAAEkFAAAOAAAAZHJzL2Uyb0RvYy54bWysVG1r2zAQ/j7YfxD6vjpO05eEOCWkdAxK&#10;W9aOflZkKTHIOu2kxMl+/U6y42RdoTCGQb7T3XPvp+nNrjZsq9BXYAuenw04U1ZCWdlVwX+83H25&#10;5swHYUthwKqC75XnN7PPn6aNm6ghrMGUChkZsX7SuIKvQ3CTLPNyrWrhz8ApS0INWItALK6yEkVD&#10;1muTDQeDy6wBLB2CVN7T7W0r5LNkX2slw6PWXgVmCk6xhXRiOpfxzGZTMVmhcOtKdmGIf4iiFpUl&#10;p72pWxEE22D1l6m6kggedDiTUGegdSVVyoGyyQdvsnleC6dSLlQc7/oy+f9nVj5sn90TUhka5yee&#10;yJjFTmMd/xQf26Vi7ftiqV1gki6vxpfj4QVnkkT5xdXoOhUzO4Id+vBVQc0iUXCkXqQSie29D+SQ&#10;VA8q0ZcHU5V3lTGJwdVyYZBtBfXtfBG/2CqC/KFmbFS2EGGtuL1RqfOdm2NiiQp7oyLK2O9Ks6qk&#10;VPIUV5o51XsVUiob8s5t0o4wTa564PnHwE4/QtuoevDwY3CPSJ7Bhh5cVxbwPQOmD1m3+lS1k7wj&#10;uYRy/4QMod0G7+RdRS26Fz48CaTxp0WhlQ6PdGgDTcGhozhbA/567z7q01SSlLOG1qng/udGoOLM&#10;fLM0r+N8NIr7l5jRxdWQGDyVLE8ldlMvgDqf0+PhZCKjfjAHUiPUr7T58+iVRMJK8l1wGfDALEK7&#10;5vR2SDWfJzXaOSfCvX128tD1OIIvu1eBrpvTQAP+AIfVE5M349rqxn5YmG8C6CrN8rGuXb1pX9O8&#10;dm9LfBBO+aR1fAFnvwEAAP//AwBQSwMEFAAGAAgAAAAhAGsbpNneAAAACwEAAA8AAABkcnMvZG93&#10;bnJldi54bWxMj0FPg0AQhe8m/ofNmHghdqEaRGRpjInR2Hjo2vQ8hRGI7Cxhlxb/vctJb2/yXt77&#10;ptjMphcnGl1nWUGyikEQV7buuFGw/3y5yUA4j1xjb5kU/JCDTXl5UWBe2zPv6KR9I0IJuxwVtN4P&#10;uZSuasmgW9mBOHhfdjTowzk2sh7xHMpNL9dxnEqDHYeFFgd6bqn61pNRcNi+f8hIb19RY0pRtqM3&#10;PUVKXV/NT48gPM3+LwwLfkCHMjAd7cS1E72ChyQN6F5Btr4FsQTiu0UdF3WfgCwL+f+H8hcAAP//&#10;AwBQSwECLQAUAAYACAAAACEAtoM4kv4AAADhAQAAEwAAAAAAAAAAAAAAAAAAAAAAW0NvbnRlbnRf&#10;VHlwZXNdLnhtbFBLAQItABQABgAIAAAAIQA4/SH/1gAAAJQBAAALAAAAAAAAAAAAAAAAAC8BAABf&#10;cmVscy8ucmVsc1BLAQItABQABgAIAAAAIQCQdUiBZwIAAEkFAAAOAAAAAAAAAAAAAAAAAC4CAABk&#10;cnMvZTJvRG9jLnhtbFBLAQItABQABgAIAAAAIQBrG6TZ3gAAAAsBAAAPAAAAAAAAAAAAAAAAAMEE&#10;AABkcnMvZG93bnJldi54bWxQSwUGAAAAAAQABADzAAAAzAUAAAAA&#10;" fillcolor="#3c3c3c" stroked="f">
              <w10:wrap type="through"/>
            </v:rect>
          </w:pict>
        </mc:Fallback>
      </mc:AlternateContent>
    </w:r>
    <w:r w:rsidRPr="002C00FA">
      <w:rPr>
        <w:rFonts w:ascii="Degular Medium" w:hAnsi="Degular Medium"/>
        <w:noProof/>
        <w:color w:val="B8CBDA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94CAE6" wp14:editId="14BA5E9D">
              <wp:simplePos x="0" y="0"/>
              <wp:positionH relativeFrom="column">
                <wp:posOffset>-2540</wp:posOffset>
              </wp:positionH>
              <wp:positionV relativeFrom="paragraph">
                <wp:posOffset>522936</wp:posOffset>
              </wp:positionV>
              <wp:extent cx="6621780" cy="157480"/>
              <wp:effectExtent l="0" t="0" r="0" b="0"/>
              <wp:wrapThrough wrapText="bothSides">
                <wp:wrapPolygon edited="0">
                  <wp:start x="0" y="0"/>
                  <wp:lineTo x="0" y="19161"/>
                  <wp:lineTo x="21542" y="19161"/>
                  <wp:lineTo x="21542" y="0"/>
                  <wp:lineTo x="0" y="0"/>
                </wp:wrapPolygon>
              </wp:wrapThrough>
              <wp:docPr id="8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1780" cy="157480"/>
                      </a:xfrm>
                      <a:prstGeom prst="rect">
                        <a:avLst/>
                      </a:prstGeom>
                      <a:solidFill>
                        <a:srgbClr val="B8CBDA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367A7F" id="Rectángulo 1" o:spid="_x0000_s1026" style="position:absolute;margin-left:-.2pt;margin-top:41.2pt;width:521.4pt;height:12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Ag6ZwIAAEoFAAAOAAAAZHJzL2Uyb0RvYy54bWysVN1r2zAQfx/sfxB6Xxxn6cdCnZImdAxK&#10;W9aOPiuylBhknXZS4mR//U6y42RdoTD2It3pfvd9p6vrXW3YVqGvwBY8Hww5U1ZCWdlVwX883366&#10;5MwHYUthwKqC75Xn19OPH64aN1EjWIMpFTIyYv2kcQVfh+AmWeblWtXCD8ApS0INWItALK6yEkVD&#10;1muTjYbD86wBLB2CVN7T66IV8mmyr7WS4UFrrwIzBafYQjoxnct4ZtMrMVmhcOtKdmGIf4iiFpUl&#10;p72phQiCbbD6y1RdSQQPOgwk1BloXUmVcqBs8uGrbJ7WwqmUCxXHu75M/v+ZlffbJ/eIVIbG+Ykn&#10;Mmax01jHm+Jju1SsfV8stQtM0uP5+Si/uKSaSpLlZxdjoslMdtR26MNXBTWLRMGRmpFqJLZ3PrTQ&#10;AyQ682Cq8rYyJjG4Ws4Nsq2gxt1czm8Ws876HzBjI9hCVGstti8qtb5zc8wsUWFvVNQy9rvSrCop&#10;lzzFlYZO9V6FlMqGvHOb0FFNk6te8fP7ih0+qrZR9cqj95V7jeQZbOiV68oCvmXA9CHrFk89Ock7&#10;kkso94/IENp18E7eVtSiO+HDo0Caf+oq7XR4oEMbaAoOHcXZGvDXW+8RT2NJUs4a2qeC+58bgYoz&#10;883SwH7Jx+O4gIkZn12MiMFTyfJUYjf1HKjzOf0eTiYy4oM5kBqhfqHVn0WvJBJWku+Cy4AHZh7a&#10;PafPQ6rZLMFo6ZwId/bJyUPX4wg+714Eum5OA034PRx2T0xejWuLjf2wMNsE0FWa5WNdu3rTwqZt&#10;6D6X+COc8gl1/AKnvwEAAP//AwBQSwMEFAAGAAgAAAAhALb3xjzdAAAACQEAAA8AAABkcnMvZG93&#10;bnJldi54bWxMj0FPwzAMhe9I/IfISNy2lKrA1DWdpkmIyw50Q6DdvMZrqzVOlWRb+fekJzj5We/p&#10;+XOxGk0vruR8Z1nB0zwBQVxb3XGj4HP/NluA8AFZY2+ZFPyQh1V5f1dgru2NK7ruQiNiCfscFbQh&#10;DLmUvm7JoJ/bgTh6J+sMhri6RmqHt1huepkmyYs02HG80OJAm5bq8+5iFHz57ly9o9uG70NYb6pD&#10;9rz9yJR6fBjXSxCBxvAXhgk/okMZmY72wtqLXsEsi0EFizTOyU6ySR0n9ZqCLAv5/4PyFwAA//8D&#10;AFBLAQItABQABgAIAAAAIQC2gziS/gAAAOEBAAATAAAAAAAAAAAAAAAAAAAAAABbQ29udGVudF9U&#10;eXBlc10ueG1sUEsBAi0AFAAGAAgAAAAhADj9If/WAAAAlAEAAAsAAAAAAAAAAAAAAAAALwEAAF9y&#10;ZWxzLy5yZWxzUEsBAi0AFAAGAAgAAAAhAPfgCDpnAgAASgUAAA4AAAAAAAAAAAAAAAAALgIAAGRy&#10;cy9lMm9Eb2MueG1sUEsBAi0AFAAGAAgAAAAhALb3xjzdAAAACQEAAA8AAAAAAAAAAAAAAAAAwQQA&#10;AGRycy9kb3ducmV2LnhtbFBLBQYAAAAABAAEAPMAAADLBQAAAAA=&#10;" fillcolor="#b8cbda" stroked="f">
              <w10:wrap type="through"/>
            </v:rect>
          </w:pict>
        </mc:Fallback>
      </mc:AlternateContent>
    </w:r>
    <w:r w:rsidR="005B1826" w:rsidRPr="002C00FA">
      <w:rPr>
        <w:rFonts w:ascii="Degular Medium" w:hAnsi="Degular Medium" w:cs="Arial"/>
        <w:color w:val="B8CBDA"/>
        <w:sz w:val="16"/>
        <w:szCs w:val="16"/>
        <w:lang w:val="en-US"/>
      </w:rPr>
      <w:t xml:space="preserve">Campus San Joaquín UC | Vicuña Mackenna 4860, </w:t>
    </w:r>
    <w:proofErr w:type="spellStart"/>
    <w:r w:rsidR="005B1826" w:rsidRPr="002C00FA">
      <w:rPr>
        <w:rFonts w:ascii="Degular Medium" w:hAnsi="Degular Medium" w:cs="Arial"/>
        <w:color w:val="B8CBDA"/>
        <w:sz w:val="16"/>
        <w:szCs w:val="16"/>
        <w:lang w:val="en-US"/>
      </w:rPr>
      <w:t>Macu</w:t>
    </w:r>
    <w:r w:rsidRPr="002C00FA">
      <w:rPr>
        <w:rFonts w:ascii="Degular Medium" w:hAnsi="Degular Medium" w:cs="Arial"/>
        <w:color w:val="B8CBDA"/>
        <w:sz w:val="16"/>
        <w:szCs w:val="16"/>
        <w:lang w:val="en-US"/>
      </w:rPr>
      <w:t>l</w:t>
    </w:r>
    <w:proofErr w:type="spellEnd"/>
    <w:r w:rsidRPr="002C00FA">
      <w:rPr>
        <w:rFonts w:ascii="Degular Medium" w:hAnsi="Degular Medium" w:cs="Arial"/>
        <w:color w:val="B8CBDA"/>
        <w:sz w:val="16"/>
        <w:szCs w:val="16"/>
        <w:lang w:val="en-US"/>
      </w:rPr>
      <w:t>, Santiago</w:t>
    </w:r>
    <w:r w:rsidR="005B1826" w:rsidRPr="002C00FA">
      <w:rPr>
        <w:noProof/>
        <w:color w:val="0070C0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3E2CF" w14:textId="77777777" w:rsidR="00CB1A8E" w:rsidRDefault="00CB1A8E">
      <w:pPr>
        <w:spacing w:after="0"/>
      </w:pPr>
      <w:r>
        <w:separator/>
      </w:r>
    </w:p>
  </w:footnote>
  <w:footnote w:type="continuationSeparator" w:id="0">
    <w:p w14:paraId="080B027C" w14:textId="77777777" w:rsidR="00CB1A8E" w:rsidRDefault="00CB1A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6B47" w14:textId="77777777" w:rsidR="005B3C9D" w:rsidRDefault="005B3C9D" w:rsidP="005B3C9D">
    <w:pPr>
      <w:pStyle w:val="Encabezado"/>
    </w:pPr>
  </w:p>
  <w:p w14:paraId="459E4003" w14:textId="701CC438" w:rsidR="005B3C9D" w:rsidRDefault="00143C3C" w:rsidP="005B3C9D">
    <w:pPr>
      <w:pStyle w:val="Encabezado"/>
    </w:pPr>
    <w:r>
      <w:rPr>
        <w:noProof/>
      </w:rPr>
      <w:drawing>
        <wp:anchor distT="0" distB="0" distL="114300" distR="114300" simplePos="0" relativeHeight="251676672" behindDoc="1" locked="0" layoutInCell="1" allowOverlap="1" wp14:anchorId="33F97B75" wp14:editId="3EF0034F">
          <wp:simplePos x="0" y="0"/>
          <wp:positionH relativeFrom="column">
            <wp:posOffset>2206625</wp:posOffset>
          </wp:positionH>
          <wp:positionV relativeFrom="paragraph">
            <wp:posOffset>11734</wp:posOffset>
          </wp:positionV>
          <wp:extent cx="2159635" cy="160210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635" cy="160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0621A4" w14:textId="1A41F9E7" w:rsidR="005B3C9D" w:rsidRDefault="005B3C9D" w:rsidP="005B3C9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CECC" w14:textId="7DE0C1A4" w:rsidR="00A923B1" w:rsidRDefault="00A923B1" w:rsidP="00A923B1">
    <w:pPr>
      <w:pStyle w:val="Encabezado"/>
    </w:pPr>
  </w:p>
  <w:p w14:paraId="59E495C5" w14:textId="3271A3D2" w:rsidR="00A923B1" w:rsidRDefault="00143C3C" w:rsidP="00A923B1">
    <w:pPr>
      <w:pStyle w:val="Encabezado"/>
    </w:pPr>
    <w:r>
      <w:rPr>
        <w:noProof/>
      </w:rPr>
      <w:drawing>
        <wp:anchor distT="0" distB="0" distL="114300" distR="114300" simplePos="0" relativeHeight="251674624" behindDoc="1" locked="0" layoutInCell="1" allowOverlap="1" wp14:anchorId="014DA2DC" wp14:editId="4624CA29">
          <wp:simplePos x="0" y="0"/>
          <wp:positionH relativeFrom="column">
            <wp:posOffset>2205990</wp:posOffset>
          </wp:positionH>
          <wp:positionV relativeFrom="paragraph">
            <wp:posOffset>13970</wp:posOffset>
          </wp:positionV>
          <wp:extent cx="2159635" cy="160210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635" cy="1602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91C41" w14:textId="2D8DBF42" w:rsidR="00A83B75" w:rsidRPr="00A923B1" w:rsidRDefault="00A83B75" w:rsidP="00A923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4A0"/>
    <w:multiLevelType w:val="hybridMultilevel"/>
    <w:tmpl w:val="309E71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A86"/>
    <w:multiLevelType w:val="hybridMultilevel"/>
    <w:tmpl w:val="41082DB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C0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DF941CC"/>
    <w:multiLevelType w:val="hybridMultilevel"/>
    <w:tmpl w:val="CCAA0BB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C203C0F"/>
    <w:multiLevelType w:val="hybridMultilevel"/>
    <w:tmpl w:val="782A8866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1A5763C"/>
    <w:multiLevelType w:val="hybridMultilevel"/>
    <w:tmpl w:val="3CDE6724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EB269558">
      <w:numFmt w:val="bullet"/>
      <w:lvlText w:val="-"/>
      <w:lvlJc w:val="left"/>
      <w:pPr>
        <w:ind w:left="1785" w:hanging="360"/>
      </w:pPr>
      <w:rPr>
        <w:rFonts w:ascii="Calibri" w:eastAsia="Calibri" w:hAnsi="Calibri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D2E56A7"/>
    <w:multiLevelType w:val="hybridMultilevel"/>
    <w:tmpl w:val="813A2F20"/>
    <w:lvl w:ilvl="0" w:tplc="EB26955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209266D"/>
    <w:multiLevelType w:val="hybridMultilevel"/>
    <w:tmpl w:val="6BE0C7B2"/>
    <w:lvl w:ilvl="0" w:tplc="9C34E268">
      <w:start w:val="1"/>
      <w:numFmt w:val="decimal"/>
      <w:lvlText w:val="%1."/>
      <w:lvlJc w:val="left"/>
      <w:pPr>
        <w:ind w:left="720" w:hanging="360"/>
      </w:pPr>
      <w:rPr>
        <w:rFonts w:ascii="Warnock Pro SmBd Caption" w:hAnsi="Warnock Pro SmBd Caption" w:hint="default"/>
        <w:b/>
        <w:bCs/>
        <w:i w:val="0"/>
        <w:iCs w:val="0"/>
        <w:color w:val="B8CBD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73DC7"/>
    <w:multiLevelType w:val="hybridMultilevel"/>
    <w:tmpl w:val="1E52ADB0"/>
    <w:lvl w:ilvl="0" w:tplc="BC2EC536">
      <w:numFmt w:val="bullet"/>
      <w:lvlText w:val="-"/>
      <w:lvlJc w:val="left"/>
      <w:pPr>
        <w:ind w:left="720" w:hanging="360"/>
      </w:pPr>
      <w:rPr>
        <w:rFonts w:ascii="Degular SemiBold" w:eastAsia="Calibri" w:hAnsi="Degular SemiBold" w:cs="Times New Roman" w:hint="default"/>
        <w:b/>
        <w:bCs/>
        <w:i w:val="0"/>
        <w:iCs w:val="0"/>
        <w:color w:val="B8BCDA"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042DF"/>
    <w:multiLevelType w:val="hybridMultilevel"/>
    <w:tmpl w:val="5FBAEEE6"/>
    <w:lvl w:ilvl="0" w:tplc="EB269558">
      <w:numFmt w:val="bullet"/>
      <w:lvlText w:val="-"/>
      <w:lvlJc w:val="left"/>
      <w:pPr>
        <w:ind w:left="2145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77140424"/>
    <w:multiLevelType w:val="hybridMultilevel"/>
    <w:tmpl w:val="FCB0A0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55EE8"/>
    <w:multiLevelType w:val="multilevel"/>
    <w:tmpl w:val="9002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C178AD"/>
    <w:multiLevelType w:val="hybridMultilevel"/>
    <w:tmpl w:val="B10CCF74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68156728">
    <w:abstractNumId w:val="5"/>
  </w:num>
  <w:num w:numId="2" w16cid:durableId="315502507">
    <w:abstractNumId w:val="3"/>
  </w:num>
  <w:num w:numId="3" w16cid:durableId="621963175">
    <w:abstractNumId w:val="1"/>
  </w:num>
  <w:num w:numId="4" w16cid:durableId="590504797">
    <w:abstractNumId w:val="2"/>
  </w:num>
  <w:num w:numId="5" w16cid:durableId="603734060">
    <w:abstractNumId w:val="4"/>
  </w:num>
  <w:num w:numId="6" w16cid:durableId="898174881">
    <w:abstractNumId w:val="8"/>
  </w:num>
  <w:num w:numId="7" w16cid:durableId="901672450">
    <w:abstractNumId w:val="11"/>
  </w:num>
  <w:num w:numId="8" w16cid:durableId="1551648678">
    <w:abstractNumId w:val="0"/>
  </w:num>
  <w:num w:numId="9" w16cid:durableId="1491479323">
    <w:abstractNumId w:val="10"/>
  </w:num>
  <w:num w:numId="10" w16cid:durableId="1950234026">
    <w:abstractNumId w:val="9"/>
  </w:num>
  <w:num w:numId="11" w16cid:durableId="1875457231">
    <w:abstractNumId w:val="6"/>
  </w:num>
  <w:num w:numId="12" w16cid:durableId="371540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49"/>
    <w:rsid w:val="00031D01"/>
    <w:rsid w:val="000A30B1"/>
    <w:rsid w:val="000A4544"/>
    <w:rsid w:val="000C4C6F"/>
    <w:rsid w:val="000D0716"/>
    <w:rsid w:val="000F6C7A"/>
    <w:rsid w:val="00131047"/>
    <w:rsid w:val="00134BAD"/>
    <w:rsid w:val="00141CB2"/>
    <w:rsid w:val="00143C3C"/>
    <w:rsid w:val="00176941"/>
    <w:rsid w:val="00181E64"/>
    <w:rsid w:val="0019478F"/>
    <w:rsid w:val="001C1CDB"/>
    <w:rsid w:val="001C4DD1"/>
    <w:rsid w:val="001E6A35"/>
    <w:rsid w:val="001F6750"/>
    <w:rsid w:val="0020541E"/>
    <w:rsid w:val="00233394"/>
    <w:rsid w:val="0023689F"/>
    <w:rsid w:val="002B0366"/>
    <w:rsid w:val="002C00FA"/>
    <w:rsid w:val="002D31BC"/>
    <w:rsid w:val="002F096C"/>
    <w:rsid w:val="002F1A54"/>
    <w:rsid w:val="002F5983"/>
    <w:rsid w:val="002F6A2A"/>
    <w:rsid w:val="00301DAF"/>
    <w:rsid w:val="00303CA4"/>
    <w:rsid w:val="003431D2"/>
    <w:rsid w:val="00351D49"/>
    <w:rsid w:val="00370E74"/>
    <w:rsid w:val="003804E3"/>
    <w:rsid w:val="00380AE5"/>
    <w:rsid w:val="00395B94"/>
    <w:rsid w:val="003A25BD"/>
    <w:rsid w:val="003B371F"/>
    <w:rsid w:val="003B4FFA"/>
    <w:rsid w:val="003C03A5"/>
    <w:rsid w:val="003C1144"/>
    <w:rsid w:val="003E0D05"/>
    <w:rsid w:val="003E25D6"/>
    <w:rsid w:val="003F1675"/>
    <w:rsid w:val="00404F9B"/>
    <w:rsid w:val="0040534F"/>
    <w:rsid w:val="0042406C"/>
    <w:rsid w:val="0042519F"/>
    <w:rsid w:val="004338E3"/>
    <w:rsid w:val="004A19C8"/>
    <w:rsid w:val="004C4283"/>
    <w:rsid w:val="004D1CB6"/>
    <w:rsid w:val="00503A03"/>
    <w:rsid w:val="00513212"/>
    <w:rsid w:val="0052630E"/>
    <w:rsid w:val="0052764C"/>
    <w:rsid w:val="005332DE"/>
    <w:rsid w:val="005436BA"/>
    <w:rsid w:val="00586FBD"/>
    <w:rsid w:val="005B17ED"/>
    <w:rsid w:val="005B1826"/>
    <w:rsid w:val="005B3C9D"/>
    <w:rsid w:val="005C543D"/>
    <w:rsid w:val="00661302"/>
    <w:rsid w:val="00661938"/>
    <w:rsid w:val="0067086A"/>
    <w:rsid w:val="0067166C"/>
    <w:rsid w:val="006B0249"/>
    <w:rsid w:val="006B20E2"/>
    <w:rsid w:val="006D2D4D"/>
    <w:rsid w:val="006E6162"/>
    <w:rsid w:val="00745330"/>
    <w:rsid w:val="0076197C"/>
    <w:rsid w:val="007A1A75"/>
    <w:rsid w:val="007A25CD"/>
    <w:rsid w:val="007C30BE"/>
    <w:rsid w:val="007C74D8"/>
    <w:rsid w:val="007C772F"/>
    <w:rsid w:val="007D01BB"/>
    <w:rsid w:val="007D5515"/>
    <w:rsid w:val="008022C2"/>
    <w:rsid w:val="008212B5"/>
    <w:rsid w:val="0082283F"/>
    <w:rsid w:val="008254BC"/>
    <w:rsid w:val="00835FE2"/>
    <w:rsid w:val="008405B3"/>
    <w:rsid w:val="008474AF"/>
    <w:rsid w:val="00851627"/>
    <w:rsid w:val="00874DC6"/>
    <w:rsid w:val="00880786"/>
    <w:rsid w:val="008A1407"/>
    <w:rsid w:val="008A27CA"/>
    <w:rsid w:val="008F5E3C"/>
    <w:rsid w:val="0094591B"/>
    <w:rsid w:val="009948B9"/>
    <w:rsid w:val="009965E2"/>
    <w:rsid w:val="009A512D"/>
    <w:rsid w:val="009B2755"/>
    <w:rsid w:val="009B616D"/>
    <w:rsid w:val="009C2FC0"/>
    <w:rsid w:val="009D370D"/>
    <w:rsid w:val="009E2EEA"/>
    <w:rsid w:val="009E5FD9"/>
    <w:rsid w:val="00A04874"/>
    <w:rsid w:val="00A2552F"/>
    <w:rsid w:val="00A60BEE"/>
    <w:rsid w:val="00A61693"/>
    <w:rsid w:val="00A7062F"/>
    <w:rsid w:val="00A83B75"/>
    <w:rsid w:val="00A923B1"/>
    <w:rsid w:val="00AB6463"/>
    <w:rsid w:val="00AB7A18"/>
    <w:rsid w:val="00AD3AA1"/>
    <w:rsid w:val="00AF26DF"/>
    <w:rsid w:val="00B36D78"/>
    <w:rsid w:val="00B41A2B"/>
    <w:rsid w:val="00B463D4"/>
    <w:rsid w:val="00B52037"/>
    <w:rsid w:val="00B75629"/>
    <w:rsid w:val="00BA280F"/>
    <w:rsid w:val="00BA7D73"/>
    <w:rsid w:val="00BD6179"/>
    <w:rsid w:val="00BE3EC9"/>
    <w:rsid w:val="00BF316A"/>
    <w:rsid w:val="00C130CA"/>
    <w:rsid w:val="00C20777"/>
    <w:rsid w:val="00C323A5"/>
    <w:rsid w:val="00C46D19"/>
    <w:rsid w:val="00C5209D"/>
    <w:rsid w:val="00C80F4E"/>
    <w:rsid w:val="00C8191E"/>
    <w:rsid w:val="00CB1A8E"/>
    <w:rsid w:val="00D14BE6"/>
    <w:rsid w:val="00D26D55"/>
    <w:rsid w:val="00D27DAC"/>
    <w:rsid w:val="00D4692C"/>
    <w:rsid w:val="00D51432"/>
    <w:rsid w:val="00DB3BC5"/>
    <w:rsid w:val="00DD7F19"/>
    <w:rsid w:val="00DF0C2C"/>
    <w:rsid w:val="00E017D0"/>
    <w:rsid w:val="00E073B4"/>
    <w:rsid w:val="00E159DF"/>
    <w:rsid w:val="00E3537B"/>
    <w:rsid w:val="00E46ED6"/>
    <w:rsid w:val="00E46F84"/>
    <w:rsid w:val="00E53F59"/>
    <w:rsid w:val="00E60644"/>
    <w:rsid w:val="00E67F7C"/>
    <w:rsid w:val="00E9492C"/>
    <w:rsid w:val="00EB23AF"/>
    <w:rsid w:val="00EB23DE"/>
    <w:rsid w:val="00EB35E9"/>
    <w:rsid w:val="00EC0608"/>
    <w:rsid w:val="00EF57C0"/>
    <w:rsid w:val="00EF6DEE"/>
    <w:rsid w:val="00F03121"/>
    <w:rsid w:val="00F13069"/>
    <w:rsid w:val="00F15607"/>
    <w:rsid w:val="00F245F4"/>
    <w:rsid w:val="00F30A76"/>
    <w:rsid w:val="00F70B72"/>
    <w:rsid w:val="00F8046E"/>
    <w:rsid w:val="00F8178C"/>
    <w:rsid w:val="00F92E0D"/>
    <w:rsid w:val="00FA718C"/>
    <w:rsid w:val="00FD364E"/>
    <w:rsid w:val="00FF1B78"/>
    <w:rsid w:val="60DD5C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67B746"/>
  <w15:docId w15:val="{66269AF4-D47D-4D47-A6C9-46E18AF9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B1"/>
  </w:style>
  <w:style w:type="paragraph" w:styleId="Ttulo1">
    <w:name w:val="heading 1"/>
    <w:basedOn w:val="Normal"/>
    <w:link w:val="Ttulo1Car"/>
    <w:uiPriority w:val="9"/>
    <w:qFormat/>
    <w:rsid w:val="00D51432"/>
    <w:pPr>
      <w:keepNext/>
      <w:keepLines/>
      <w:pBdr>
        <w:bottom w:val="single" w:sz="12" w:space="1" w:color="365F91" w:themeColor="accent1" w:themeShade="BF"/>
      </w:pBd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val="es-ES" w:eastAsia="ja-JP"/>
    </w:rPr>
  </w:style>
  <w:style w:type="paragraph" w:styleId="Ttulo3">
    <w:name w:val="heading 3"/>
    <w:basedOn w:val="Normal"/>
    <w:link w:val="Ttulo3Car"/>
    <w:uiPriority w:val="9"/>
    <w:unhideWhenUsed/>
    <w:qFormat/>
    <w:rsid w:val="00D51432"/>
    <w:pPr>
      <w:spacing w:before="40" w:after="40"/>
      <w:contextualSpacing/>
      <w:outlineLvl w:val="2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8212B5"/>
  </w:style>
  <w:style w:type="paragraph" w:styleId="Piedepgina">
    <w:name w:val="footer"/>
    <w:basedOn w:val="Normal"/>
    <w:link w:val="PiedepginaCar"/>
    <w:uiPriority w:val="99"/>
    <w:unhideWhenUsed/>
    <w:rsid w:val="008212B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2B5"/>
  </w:style>
  <w:style w:type="paragraph" w:styleId="Textodeglobo">
    <w:name w:val="Balloon Text"/>
    <w:basedOn w:val="Normal"/>
    <w:link w:val="TextodegloboCar"/>
    <w:uiPriority w:val="99"/>
    <w:semiHidden/>
    <w:unhideWhenUsed/>
    <w:rsid w:val="008F5E3C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E3C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80AE5"/>
    <w:pPr>
      <w:ind w:left="720"/>
      <w:contextualSpacing/>
    </w:pPr>
  </w:style>
  <w:style w:type="character" w:styleId="Hipervnculo">
    <w:name w:val="Hyperlink"/>
    <w:uiPriority w:val="99"/>
    <w:unhideWhenUsed/>
    <w:rsid w:val="00DD7F1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3F59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52037"/>
    <w:pPr>
      <w:spacing w:after="0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2037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B52037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9478F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51432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  <w:lang w:val="es-ES"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D51432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0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69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CE11BC85A1E4B8B472799372F87C5" ma:contentTypeVersion="11" ma:contentTypeDescription="Create a new document." ma:contentTypeScope="" ma:versionID="b6f50a762570d361fd0ba1694edfb89d">
  <xsd:schema xmlns:xsd="http://www.w3.org/2001/XMLSchema" xmlns:xs="http://www.w3.org/2001/XMLSchema" xmlns:p="http://schemas.microsoft.com/office/2006/metadata/properties" xmlns:ns2="322c83ad-38d7-4437-9548-5605ac05a734" targetNamespace="http://schemas.microsoft.com/office/2006/metadata/properties" ma:root="true" ma:fieldsID="e67ba50ca220852e0e3b39af318a42ec" ns2:_="">
    <xsd:import namespace="322c83ad-38d7-4437-9548-5605ac05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83ad-38d7-4437-9548-5605ac05a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26D7F2-7185-CC4C-9E95-740E1DA0E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6DE6EA-AC7A-4822-A7CB-0E405961A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E623AE-2D49-40C1-A875-1FEEAF2A4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c83ad-38d7-4437-9548-5605ac05a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96983C-47EF-4447-8E82-C3FBC88B0655}">
  <ds:schemaRefs>
    <ds:schemaRef ds:uri="http://schemas.microsoft.com/office/2006/metadata/properties"/>
    <ds:schemaRef ds:uri="http://schemas.microsoft.com/office/infopath/2007/PartnerControls"/>
    <ds:schemaRef ds:uri="9e01a566-e9db-481b-b74c-b86ca08f2eac"/>
    <ds:schemaRef ds:uri="0be81004-7700-4c02-95f2-c62938ac12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cp:lastModifiedBy>Daniela Constanza Paredes Ponce</cp:lastModifiedBy>
  <cp:revision>8</cp:revision>
  <cp:lastPrinted>2025-01-06T21:04:00Z</cp:lastPrinted>
  <dcterms:created xsi:type="dcterms:W3CDTF">2025-05-23T19:42:00Z</dcterms:created>
  <dcterms:modified xsi:type="dcterms:W3CDTF">2025-06-10T14:04:00Z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0x010100B6ECE11BC85A1E4B8B472799372F87C5</vt:lpwstr>
  </property>
  <property fmtid="{D5CDD505-2E9C-101B-9397-08002B2CF9AE}" pid="3" name="Order">
    <vt:r8>9000</vt:r8>
  </property>
  <property fmtid="{D5CDD505-2E9C-101B-9397-08002B2CF9AE}" pid="4" name="MediaServiceImageTags">
    <vt:lpwstr/>
  </property>
</Properties>
</file>